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CEC7" w14:textId="77777777" w:rsidR="001D3E27" w:rsidRDefault="001D3E27" w:rsidP="00430A0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D0391F5" wp14:editId="1D034869">
            <wp:simplePos x="0" y="0"/>
            <wp:positionH relativeFrom="column">
              <wp:posOffset>-241935</wp:posOffset>
            </wp:positionH>
            <wp:positionV relativeFrom="paragraph">
              <wp:posOffset>-680720</wp:posOffset>
            </wp:positionV>
            <wp:extent cx="2694940" cy="1455420"/>
            <wp:effectExtent l="0" t="0" r="0" b="0"/>
            <wp:wrapSquare wrapText="bothSides"/>
            <wp:docPr id="1" name="Picture 1" descr="W:\CleanBreak\Marketing\CB logos\New CB logo black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leanBreak\Marketing\CB logos\New CB logo black on 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t="23009" r="12707" b="24163"/>
                    <a:stretch/>
                  </pic:blipFill>
                  <pic:spPr bwMode="auto">
                    <a:xfrm>
                      <a:off x="0" y="0"/>
                      <a:ext cx="26949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46D28" w14:textId="77777777" w:rsidR="001D3E27" w:rsidRDefault="001D3E27" w:rsidP="00430A00">
      <w:pPr>
        <w:rPr>
          <w:b/>
        </w:rPr>
      </w:pPr>
    </w:p>
    <w:p w14:paraId="750C483B" w14:textId="77777777" w:rsidR="001D3E27" w:rsidRDefault="001D3E27" w:rsidP="00430A00">
      <w:pPr>
        <w:rPr>
          <w:b/>
        </w:rPr>
      </w:pPr>
    </w:p>
    <w:p w14:paraId="733C022E" w14:textId="77777777" w:rsidR="00430A00" w:rsidRPr="003E6A52" w:rsidRDefault="00430A00" w:rsidP="00430A00">
      <w:pPr>
        <w:rPr>
          <w:b/>
        </w:rPr>
      </w:pPr>
    </w:p>
    <w:p w14:paraId="602C9D90" w14:textId="5E3422F2" w:rsidR="00430A00" w:rsidRPr="003E6A52" w:rsidRDefault="00BB5B4D" w:rsidP="00430A00">
      <w:pPr>
        <w:rPr>
          <w:b/>
        </w:rPr>
      </w:pPr>
      <w:r>
        <w:rPr>
          <w:b/>
        </w:rPr>
        <w:t xml:space="preserve"> </w:t>
      </w:r>
      <w:r w:rsidR="00BD69C6">
        <w:rPr>
          <w:b/>
        </w:rPr>
        <w:t xml:space="preserve">Catering </w:t>
      </w:r>
      <w:r>
        <w:rPr>
          <w:b/>
        </w:rPr>
        <w:t>Volunteer</w:t>
      </w:r>
      <w:r w:rsidR="00E7790D">
        <w:rPr>
          <w:b/>
        </w:rPr>
        <w:t xml:space="preserve"> (Women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5735"/>
      </w:tblGrid>
      <w:tr w:rsidR="00430A00" w:rsidRPr="003E6A52" w14:paraId="38F9EC69" w14:textId="77777777" w:rsidTr="00CE213F">
        <w:tc>
          <w:tcPr>
            <w:tcW w:w="3369" w:type="dxa"/>
          </w:tcPr>
          <w:p w14:paraId="2AA58B16" w14:textId="77777777" w:rsidR="00430A00" w:rsidRPr="003E6A52" w:rsidRDefault="00430A00" w:rsidP="00512D6F">
            <w:r w:rsidRPr="003E6A52">
              <w:t>Organisation Name</w:t>
            </w:r>
          </w:p>
        </w:tc>
        <w:tc>
          <w:tcPr>
            <w:tcW w:w="5873" w:type="dxa"/>
          </w:tcPr>
          <w:p w14:paraId="2BD58271" w14:textId="77777777" w:rsidR="00430A00" w:rsidRPr="003E6A52" w:rsidRDefault="00430A00" w:rsidP="00512D6F">
            <w:r w:rsidRPr="003E6A52">
              <w:t>Clean Break Theatre Company</w:t>
            </w:r>
          </w:p>
        </w:tc>
      </w:tr>
      <w:tr w:rsidR="00430A00" w:rsidRPr="003E6A52" w14:paraId="79CF6D38" w14:textId="77777777" w:rsidTr="00CE213F">
        <w:tc>
          <w:tcPr>
            <w:tcW w:w="3369" w:type="dxa"/>
          </w:tcPr>
          <w:p w14:paraId="66EF5D4C" w14:textId="77777777" w:rsidR="00430A00" w:rsidRPr="003E6A52" w:rsidRDefault="00430A00" w:rsidP="00512D6F">
            <w:r w:rsidRPr="003E6A52">
              <w:t>Organisation Overview</w:t>
            </w:r>
          </w:p>
        </w:tc>
        <w:tc>
          <w:tcPr>
            <w:tcW w:w="5873" w:type="dxa"/>
          </w:tcPr>
          <w:p w14:paraId="07DB0EB2" w14:textId="056CCD64" w:rsidR="00430A00" w:rsidRPr="003E6A52" w:rsidRDefault="00F72947" w:rsidP="00512D6F">
            <w:r w:rsidRPr="005D380E">
              <w:rPr>
                <w:color w:val="000000" w:themeColor="text1"/>
              </w:rPr>
              <w:t xml:space="preserve">Clean Break provides </w:t>
            </w:r>
            <w:r w:rsidR="00046496">
              <w:rPr>
                <w:color w:val="000000" w:themeColor="text1"/>
              </w:rPr>
              <w:t>t</w:t>
            </w:r>
            <w:r w:rsidRPr="005D380E">
              <w:rPr>
                <w:color w:val="000000" w:themeColor="text1"/>
              </w:rPr>
              <w:t>heatre and writing based opportunities, including workshops from our studios in Kentish Town NW5 for women who have</w:t>
            </w:r>
            <w:r w:rsidR="00C67908">
              <w:rPr>
                <w:color w:val="000000" w:themeColor="text1"/>
              </w:rPr>
              <w:t xml:space="preserve"> lived experience </w:t>
            </w:r>
            <w:r w:rsidRPr="005D380E">
              <w:rPr>
                <w:color w:val="000000" w:themeColor="text1"/>
              </w:rPr>
              <w:t xml:space="preserve">through the </w:t>
            </w:r>
            <w:r w:rsidR="00046496">
              <w:rPr>
                <w:color w:val="000000" w:themeColor="text1"/>
              </w:rPr>
              <w:t>c</w:t>
            </w:r>
            <w:r w:rsidRPr="005D380E">
              <w:rPr>
                <w:color w:val="000000" w:themeColor="text1"/>
              </w:rPr>
              <w:t xml:space="preserve">riminal </w:t>
            </w:r>
            <w:r w:rsidR="00046496">
              <w:rPr>
                <w:color w:val="000000" w:themeColor="text1"/>
              </w:rPr>
              <w:t>j</w:t>
            </w:r>
            <w:r w:rsidRPr="005D380E">
              <w:rPr>
                <w:color w:val="000000" w:themeColor="text1"/>
              </w:rPr>
              <w:t xml:space="preserve">ustice </w:t>
            </w:r>
            <w:r w:rsidR="00046496">
              <w:rPr>
                <w:color w:val="000000" w:themeColor="text1"/>
              </w:rPr>
              <w:t>s</w:t>
            </w:r>
            <w:r w:rsidRPr="005D380E">
              <w:rPr>
                <w:color w:val="000000" w:themeColor="text1"/>
              </w:rPr>
              <w:t xml:space="preserve">ystem or women at risk of </w:t>
            </w:r>
            <w:r w:rsidR="00046496">
              <w:rPr>
                <w:color w:val="000000" w:themeColor="text1"/>
              </w:rPr>
              <w:t>entering it due to</w:t>
            </w:r>
            <w:r w:rsidRPr="005D380E">
              <w:rPr>
                <w:color w:val="000000" w:themeColor="text1"/>
              </w:rPr>
              <w:t xml:space="preserve"> drug/alcohol and/or mental health needs. We work in a safe, women-only environment, creating opportunities for women to develop personal, social, artistic and professional skills.</w:t>
            </w:r>
          </w:p>
        </w:tc>
      </w:tr>
      <w:tr w:rsidR="00430A00" w:rsidRPr="003E6A52" w14:paraId="52BC420B" w14:textId="77777777" w:rsidTr="00CE213F">
        <w:tc>
          <w:tcPr>
            <w:tcW w:w="3369" w:type="dxa"/>
          </w:tcPr>
          <w:p w14:paraId="259E0424" w14:textId="77777777" w:rsidR="00430A00" w:rsidRPr="003E6A52" w:rsidRDefault="00430A00" w:rsidP="00512D6F">
            <w:r w:rsidRPr="003E6A52">
              <w:t>Directions</w:t>
            </w:r>
          </w:p>
        </w:tc>
        <w:tc>
          <w:tcPr>
            <w:tcW w:w="5873" w:type="dxa"/>
          </w:tcPr>
          <w:p w14:paraId="3A11AA3A" w14:textId="6BB9350E" w:rsidR="00430A00" w:rsidRPr="003E6A52" w:rsidRDefault="00430A00" w:rsidP="00512D6F">
            <w:r w:rsidRPr="003E6A52">
              <w:t>Buses: 46,</w:t>
            </w:r>
            <w:r w:rsidR="00851286">
              <w:t xml:space="preserve"> 88,</w:t>
            </w:r>
            <w:r w:rsidRPr="003E6A52">
              <w:t xml:space="preserve"> 134, 214, 393</w:t>
            </w:r>
            <w:r w:rsidRPr="003E6A52">
              <w:br/>
              <w:t>Tube: Kentish Town (Northern Line)</w:t>
            </w:r>
            <w:r w:rsidR="002F2F53">
              <w:t xml:space="preserve"> – Kentish Town station is closed for 1 year.</w:t>
            </w:r>
            <w:r w:rsidRPr="003E6A52">
              <w:br/>
              <w:t>Overground: Kentish Town West</w:t>
            </w:r>
          </w:p>
        </w:tc>
      </w:tr>
      <w:tr w:rsidR="00430A00" w:rsidRPr="003E6A52" w14:paraId="01C256C1" w14:textId="77777777" w:rsidTr="00CE213F">
        <w:tc>
          <w:tcPr>
            <w:tcW w:w="3369" w:type="dxa"/>
          </w:tcPr>
          <w:p w14:paraId="1B3E8B12" w14:textId="77777777" w:rsidR="00430A00" w:rsidRPr="003E6A52" w:rsidRDefault="00430A00" w:rsidP="00512D6F">
            <w:r w:rsidRPr="003E6A52">
              <w:t>Role Title</w:t>
            </w:r>
          </w:p>
        </w:tc>
        <w:tc>
          <w:tcPr>
            <w:tcW w:w="5873" w:type="dxa"/>
          </w:tcPr>
          <w:p w14:paraId="4969FAAB" w14:textId="54462A01" w:rsidR="00430A00" w:rsidRPr="003E6A52" w:rsidRDefault="00BB5B4D" w:rsidP="00BD69C6">
            <w:r>
              <w:t xml:space="preserve"> </w:t>
            </w:r>
            <w:r w:rsidR="00BD69C6">
              <w:t xml:space="preserve">Catering </w:t>
            </w:r>
            <w:r w:rsidR="00CF7298">
              <w:t>Volunteer</w:t>
            </w:r>
          </w:p>
        </w:tc>
      </w:tr>
      <w:tr w:rsidR="00430A00" w:rsidRPr="003E6A52" w14:paraId="29001B9C" w14:textId="77777777" w:rsidTr="00CE213F">
        <w:tc>
          <w:tcPr>
            <w:tcW w:w="3369" w:type="dxa"/>
          </w:tcPr>
          <w:p w14:paraId="1786DB6B" w14:textId="77777777" w:rsidR="00430A00" w:rsidRPr="003E6A52" w:rsidRDefault="00430A00" w:rsidP="00512D6F">
            <w:r w:rsidRPr="003E6A52">
              <w:t>Responsible to</w:t>
            </w:r>
          </w:p>
        </w:tc>
        <w:tc>
          <w:tcPr>
            <w:tcW w:w="5873" w:type="dxa"/>
          </w:tcPr>
          <w:p w14:paraId="2B9C5F48" w14:textId="64CA1A7D" w:rsidR="00430A00" w:rsidRPr="003E6A52" w:rsidRDefault="00DE189D" w:rsidP="00512D6F">
            <w:r>
              <w:t xml:space="preserve">Members </w:t>
            </w:r>
            <w:r w:rsidR="007106F7">
              <w:t>Support</w:t>
            </w:r>
            <w:r w:rsidR="00AB70BE">
              <w:t xml:space="preserve"> Manager and Volunteer </w:t>
            </w:r>
            <w:r w:rsidR="00417D52">
              <w:t xml:space="preserve">Manager </w:t>
            </w:r>
          </w:p>
        </w:tc>
      </w:tr>
      <w:tr w:rsidR="00430A00" w:rsidRPr="003E6A52" w14:paraId="648297C2" w14:textId="77777777" w:rsidTr="00CE213F">
        <w:tc>
          <w:tcPr>
            <w:tcW w:w="3369" w:type="dxa"/>
          </w:tcPr>
          <w:p w14:paraId="042FE9F8" w14:textId="77777777" w:rsidR="00430A00" w:rsidRPr="003E6A52" w:rsidRDefault="00430A00" w:rsidP="00512D6F">
            <w:r w:rsidRPr="003E6A52">
              <w:t>Purpose/Summary of role</w:t>
            </w:r>
          </w:p>
        </w:tc>
        <w:tc>
          <w:tcPr>
            <w:tcW w:w="5873" w:type="dxa"/>
          </w:tcPr>
          <w:p w14:paraId="3D2F8EB5" w14:textId="3A102D73" w:rsidR="00ED704D" w:rsidRPr="003E6A52" w:rsidRDefault="00512D6F" w:rsidP="003E6A52">
            <w:r>
              <w:t>We are looking for</w:t>
            </w:r>
            <w:r w:rsidR="00430A00" w:rsidRPr="003E6A52">
              <w:t xml:space="preserve"> enthusiastic volunteer</w:t>
            </w:r>
            <w:r>
              <w:t>s</w:t>
            </w:r>
            <w:r w:rsidR="00430A00" w:rsidRPr="003E6A52">
              <w:t xml:space="preserve"> </w:t>
            </w:r>
            <w:r w:rsidR="00177E8E" w:rsidRPr="003E6A52">
              <w:t xml:space="preserve">to </w:t>
            </w:r>
            <w:r w:rsidR="00177E8E">
              <w:t>be</w:t>
            </w:r>
            <w:r w:rsidR="00C971BD">
              <w:t xml:space="preserve"> </w:t>
            </w:r>
            <w:r w:rsidR="00AB70BE">
              <w:t>a part</w:t>
            </w:r>
            <w:r w:rsidR="00C971BD">
              <w:t xml:space="preserve"> of the</w:t>
            </w:r>
            <w:r w:rsidR="00ED704D" w:rsidRPr="003E6A52">
              <w:t xml:space="preserve"> Catering Team</w:t>
            </w:r>
            <w:r w:rsidR="00C971BD">
              <w:t xml:space="preserve">. To </w:t>
            </w:r>
            <w:r w:rsidR="00AB70BE">
              <w:t xml:space="preserve">assist </w:t>
            </w:r>
            <w:r w:rsidR="00AB70BE" w:rsidRPr="003E6A52">
              <w:t>with</w:t>
            </w:r>
            <w:r w:rsidR="00C971BD">
              <w:t xml:space="preserve"> the</w:t>
            </w:r>
            <w:r w:rsidR="00430A00" w:rsidRPr="003E6A52">
              <w:t xml:space="preserve"> preparation </w:t>
            </w:r>
            <w:r w:rsidR="00AB70BE" w:rsidRPr="003E6A52">
              <w:t xml:space="preserve">and </w:t>
            </w:r>
            <w:r w:rsidR="00AB70BE">
              <w:t xml:space="preserve">service </w:t>
            </w:r>
            <w:r w:rsidR="00AB70BE" w:rsidRPr="003E6A52">
              <w:t>of</w:t>
            </w:r>
            <w:r w:rsidR="00ED704D" w:rsidRPr="003E6A52">
              <w:t xml:space="preserve"> nutritious</w:t>
            </w:r>
            <w:r w:rsidR="00430A00" w:rsidRPr="003E6A52">
              <w:t xml:space="preserve"> food</w:t>
            </w:r>
            <w:r w:rsidR="00ED704D" w:rsidRPr="003E6A52">
              <w:t xml:space="preserve"> to our </w:t>
            </w:r>
            <w:r w:rsidR="00C971BD">
              <w:t>Members</w:t>
            </w:r>
            <w:r w:rsidR="003E6A52" w:rsidRPr="003E6A52">
              <w:t xml:space="preserve">, maintaining Health &amp; Safety and kitchen </w:t>
            </w:r>
            <w:r w:rsidR="00C55B17" w:rsidRPr="003E6A52">
              <w:t>hygiene</w:t>
            </w:r>
            <w:r w:rsidR="00C55B17">
              <w:t xml:space="preserve"> </w:t>
            </w:r>
            <w:r w:rsidR="00C55B17" w:rsidRPr="003E6A52">
              <w:t>standards</w:t>
            </w:r>
          </w:p>
        </w:tc>
      </w:tr>
      <w:tr w:rsidR="00430A00" w:rsidRPr="003E6A52" w14:paraId="2EAEEFAC" w14:textId="77777777" w:rsidTr="00CE213F">
        <w:tc>
          <w:tcPr>
            <w:tcW w:w="3369" w:type="dxa"/>
          </w:tcPr>
          <w:p w14:paraId="0104DDCC" w14:textId="77777777" w:rsidR="00430A00" w:rsidRPr="003E6A52" w:rsidRDefault="00430A00" w:rsidP="00512D6F">
            <w:r w:rsidRPr="003E6A52">
              <w:t>Description of tasks</w:t>
            </w:r>
          </w:p>
        </w:tc>
        <w:tc>
          <w:tcPr>
            <w:tcW w:w="5873" w:type="dxa"/>
          </w:tcPr>
          <w:p w14:paraId="32BD994D" w14:textId="2EA46432" w:rsidR="007106F7" w:rsidRPr="003E6A52" w:rsidRDefault="00ED704D" w:rsidP="00ED704D">
            <w:r w:rsidRPr="003E6A52">
              <w:t>Food Preparation</w:t>
            </w:r>
            <w:r w:rsidR="003E6A52" w:rsidRPr="003E6A52">
              <w:t xml:space="preserve"> </w:t>
            </w:r>
            <w:r w:rsidR="007106F7">
              <w:t>–</w:t>
            </w:r>
            <w:r w:rsidR="003E6A52" w:rsidRPr="003E6A52">
              <w:t xml:space="preserve"> </w:t>
            </w:r>
            <w:r w:rsidR="007106F7">
              <w:t xml:space="preserve">catering for daily lunches </w:t>
            </w:r>
            <w:r w:rsidR="003C430B">
              <w:t xml:space="preserve">and internal </w:t>
            </w:r>
            <w:r w:rsidR="00177E8E">
              <w:t>and events</w:t>
            </w:r>
            <w:r w:rsidR="003C430B">
              <w:t>,</w:t>
            </w:r>
            <w:r w:rsidR="007106F7">
              <w:t xml:space="preserve"> tasks includ</w:t>
            </w:r>
            <w:r w:rsidR="00C971BD">
              <w:t>e</w:t>
            </w:r>
            <w:r w:rsidR="007106F7">
              <w:t xml:space="preserve"> </w:t>
            </w:r>
            <w:r w:rsidR="003E6A52" w:rsidRPr="003E6A52">
              <w:t>prepping, cooking, dishing up and serving, washing up and clea</w:t>
            </w:r>
            <w:r w:rsidR="00C971BD">
              <w:t>r</w:t>
            </w:r>
            <w:r w:rsidR="003E6A52" w:rsidRPr="003E6A52">
              <w:t xml:space="preserve">ing up </w:t>
            </w:r>
            <w:r w:rsidRPr="003E6A52">
              <w:t>kitchen</w:t>
            </w:r>
            <w:r w:rsidR="007106F7">
              <w:t>. Ingredients will be cooked,</w:t>
            </w:r>
            <w:r w:rsidR="00C971BD">
              <w:t xml:space="preserve"> from </w:t>
            </w:r>
            <w:r w:rsidR="00177E8E">
              <w:t>fresh</w:t>
            </w:r>
            <w:r w:rsidR="00C971BD">
              <w:t>,</w:t>
            </w:r>
            <w:r w:rsidR="007106F7">
              <w:t xml:space="preserve"> frozen,</w:t>
            </w:r>
            <w:r w:rsidR="00C971BD">
              <w:t xml:space="preserve"> </w:t>
            </w:r>
            <w:r w:rsidR="00177E8E">
              <w:t>or tinned</w:t>
            </w:r>
            <w:r w:rsidR="007106F7">
              <w:t xml:space="preserve"> </w:t>
            </w:r>
            <w:r w:rsidR="00C971BD">
              <w:t xml:space="preserve">stock </w:t>
            </w:r>
            <w:r w:rsidR="00177E8E">
              <w:t>to create</w:t>
            </w:r>
            <w:r w:rsidR="00C971BD">
              <w:t xml:space="preserve"> healthy</w:t>
            </w:r>
            <w:r w:rsidR="007106F7">
              <w:t xml:space="preserve"> meat </w:t>
            </w:r>
            <w:r w:rsidR="00177E8E">
              <w:t>and vegetarian</w:t>
            </w:r>
            <w:r w:rsidR="00752E02">
              <w:t>/vegan</w:t>
            </w:r>
            <w:r w:rsidR="007106F7">
              <w:t xml:space="preserve"> dishes. </w:t>
            </w:r>
            <w:r w:rsidR="00C971BD">
              <w:t xml:space="preserve">To </w:t>
            </w:r>
            <w:r w:rsidR="00177E8E">
              <w:t>assist with</w:t>
            </w:r>
            <w:r w:rsidR="00C971BD">
              <w:t xml:space="preserve"> periodic intensive cleaning of the catering space.</w:t>
            </w:r>
          </w:p>
        </w:tc>
      </w:tr>
      <w:tr w:rsidR="00430A00" w:rsidRPr="003E6A52" w14:paraId="5244DD24" w14:textId="77777777" w:rsidTr="00CE213F">
        <w:tc>
          <w:tcPr>
            <w:tcW w:w="3369" w:type="dxa"/>
          </w:tcPr>
          <w:p w14:paraId="082D7084" w14:textId="77777777" w:rsidR="00430A00" w:rsidRPr="003E6A52" w:rsidRDefault="00430A00" w:rsidP="00512D6F">
            <w:r w:rsidRPr="003E6A52">
              <w:t>Time Commitment</w:t>
            </w:r>
          </w:p>
        </w:tc>
        <w:tc>
          <w:tcPr>
            <w:tcW w:w="5873" w:type="dxa"/>
          </w:tcPr>
          <w:p w14:paraId="4D90B012" w14:textId="1C070C00" w:rsidR="007106F7" w:rsidRDefault="00DE189D" w:rsidP="00512D6F">
            <w:r>
              <w:t>3</w:t>
            </w:r>
            <w:r w:rsidR="00C971BD">
              <w:t xml:space="preserve"> months</w:t>
            </w:r>
            <w:r w:rsidR="00851286">
              <w:t xml:space="preserve"> </w:t>
            </w:r>
            <w:r w:rsidR="00752E02">
              <w:t>with end of season review</w:t>
            </w:r>
            <w:r w:rsidR="00FD7F67">
              <w:t xml:space="preserve"> to continue.</w:t>
            </w:r>
          </w:p>
          <w:p w14:paraId="7F6781FE" w14:textId="36FEB9D2" w:rsidR="00225230" w:rsidRDefault="00225230" w:rsidP="00512D6F">
            <w:r>
              <w:t>F</w:t>
            </w:r>
            <w:r w:rsidR="00752E02">
              <w:t>lexible one day a week either on</w:t>
            </w:r>
            <w:r>
              <w:t>:</w:t>
            </w:r>
          </w:p>
          <w:p w14:paraId="52423DAC" w14:textId="2CA6F98A" w:rsidR="00225230" w:rsidRPr="003E6A52" w:rsidRDefault="00225230" w:rsidP="00512D6F">
            <w:r>
              <w:t>Mondays 10-2.30pm</w:t>
            </w:r>
            <w:r w:rsidR="00046496">
              <w:t xml:space="preserve"> </w:t>
            </w:r>
            <w:r w:rsidR="00167DC1">
              <w:t>or</w:t>
            </w:r>
            <w:r>
              <w:t xml:space="preserve"> Wednesdays 10-2.30pm</w:t>
            </w:r>
          </w:p>
        </w:tc>
      </w:tr>
      <w:tr w:rsidR="00430A00" w:rsidRPr="003E6A52" w14:paraId="2AE56D9C" w14:textId="77777777" w:rsidTr="00CE213F">
        <w:tc>
          <w:tcPr>
            <w:tcW w:w="3369" w:type="dxa"/>
          </w:tcPr>
          <w:p w14:paraId="36E49495" w14:textId="77777777" w:rsidR="00430A00" w:rsidRPr="003E6A52" w:rsidRDefault="00430A00" w:rsidP="00512D6F">
            <w:r w:rsidRPr="003E6A52">
              <w:t>Skills and Qualifications</w:t>
            </w:r>
          </w:p>
        </w:tc>
        <w:tc>
          <w:tcPr>
            <w:tcW w:w="5873" w:type="dxa"/>
          </w:tcPr>
          <w:p w14:paraId="7A24DE2F" w14:textId="1CBFE572" w:rsidR="00ED704D" w:rsidRPr="003E6A52" w:rsidRDefault="00ED704D" w:rsidP="00ED704D">
            <w:r w:rsidRPr="003E6A52">
              <w:t>This role would suit someone who enjoys cooking and working as part of a team</w:t>
            </w:r>
            <w:r w:rsidR="00046496">
              <w:t>.</w:t>
            </w:r>
            <w:r w:rsidRPr="003E6A52">
              <w:br/>
              <w:t>A basic lev</w:t>
            </w:r>
            <w:r w:rsidR="003E6A52" w:rsidRPr="003E6A52">
              <w:t>el of cooking knowledge and ability</w:t>
            </w:r>
            <w:r w:rsidRPr="003E6A52">
              <w:t xml:space="preserve"> to follow instruction</w:t>
            </w:r>
            <w:r w:rsidR="003E6A52" w:rsidRPr="003E6A52">
              <w:t xml:space="preserve"> is </w:t>
            </w:r>
            <w:r w:rsidR="00B7580C" w:rsidRPr="003E6A52">
              <w:t>essential.</w:t>
            </w:r>
          </w:p>
          <w:p w14:paraId="736CAAE8" w14:textId="3C83FA10" w:rsidR="00F50482" w:rsidRPr="003E6A52" w:rsidRDefault="00ED704D" w:rsidP="003E6A52">
            <w:r w:rsidRPr="003E6A52">
              <w:t>Some experience o</w:t>
            </w:r>
            <w:r w:rsidR="00E93C3A">
              <w:t>r a desire to</w:t>
            </w:r>
            <w:r w:rsidRPr="003E6A52">
              <w:t xml:space="preserve"> work with </w:t>
            </w:r>
            <w:r w:rsidR="00177E8E" w:rsidRPr="003E6A52">
              <w:t xml:space="preserve">vulnerable </w:t>
            </w:r>
            <w:r w:rsidR="00177E8E">
              <w:t>women</w:t>
            </w:r>
            <w:r w:rsidRPr="003E6A52">
              <w:t xml:space="preserve"> who have been through the </w:t>
            </w:r>
            <w:r w:rsidR="00046496">
              <w:t>c</w:t>
            </w:r>
            <w:r w:rsidRPr="003E6A52">
              <w:t xml:space="preserve">riminal </w:t>
            </w:r>
            <w:r w:rsidR="00046496">
              <w:t>j</w:t>
            </w:r>
            <w:r w:rsidRPr="003E6A52">
              <w:t xml:space="preserve">ustice </w:t>
            </w:r>
            <w:r w:rsidR="00046496">
              <w:t>s</w:t>
            </w:r>
            <w:r w:rsidRPr="003E6A52">
              <w:t>ystem</w:t>
            </w:r>
            <w:r w:rsidR="00E93C3A">
              <w:t xml:space="preserve"> or at risk of </w:t>
            </w:r>
            <w:r w:rsidR="00046496">
              <w:t>entering it</w:t>
            </w:r>
            <w:r w:rsidR="00E93C3A">
              <w:t>.</w:t>
            </w:r>
            <w:r w:rsidRPr="003E6A52">
              <w:br/>
              <w:t xml:space="preserve">Desirable that candidate is </w:t>
            </w:r>
            <w:r w:rsidR="00AB70BE" w:rsidRPr="003E6A52">
              <w:t>locally based</w:t>
            </w:r>
            <w:r w:rsidR="00430A00" w:rsidRPr="003E6A52">
              <w:t xml:space="preserve"> </w:t>
            </w:r>
            <w:r w:rsidRPr="003E6A52">
              <w:br/>
              <w:t>F</w:t>
            </w:r>
            <w:r w:rsidR="003E6A52">
              <w:t>riendly</w:t>
            </w:r>
            <w:r w:rsidRPr="003E6A52">
              <w:t>, efficient</w:t>
            </w:r>
            <w:r w:rsidR="003E6A52" w:rsidRPr="003E6A52">
              <w:t>, r</w:t>
            </w:r>
            <w:r w:rsidRPr="003E6A52">
              <w:t>eliable</w:t>
            </w:r>
            <w:r w:rsidR="003E6A52">
              <w:t xml:space="preserve">, </w:t>
            </w:r>
            <w:r w:rsidRPr="003E6A52">
              <w:t xml:space="preserve">able to </w:t>
            </w:r>
            <w:r w:rsidR="003E6A52" w:rsidRPr="003E6A52">
              <w:t xml:space="preserve">take </w:t>
            </w:r>
            <w:r w:rsidRPr="003E6A52">
              <w:t>initiative</w:t>
            </w:r>
            <w:r w:rsidR="00046496">
              <w:t>.</w:t>
            </w:r>
          </w:p>
        </w:tc>
      </w:tr>
      <w:tr w:rsidR="00430A00" w:rsidRPr="003E6A52" w14:paraId="4D3C2298" w14:textId="77777777" w:rsidTr="00CE213F">
        <w:tc>
          <w:tcPr>
            <w:tcW w:w="3369" w:type="dxa"/>
          </w:tcPr>
          <w:p w14:paraId="3EAABFBB" w14:textId="77777777" w:rsidR="00430A00" w:rsidRPr="003E6A52" w:rsidRDefault="00430A00" w:rsidP="00512D6F">
            <w:r w:rsidRPr="003E6A52">
              <w:t>Disabled Access</w:t>
            </w:r>
          </w:p>
        </w:tc>
        <w:tc>
          <w:tcPr>
            <w:tcW w:w="5873" w:type="dxa"/>
          </w:tcPr>
          <w:p w14:paraId="378A3C68" w14:textId="77777777" w:rsidR="00430A00" w:rsidRPr="003E6A52" w:rsidRDefault="00430A00" w:rsidP="00512D6F">
            <w:r w:rsidRPr="003E6A52">
              <w:t>Yes – Wheelchair accessible</w:t>
            </w:r>
          </w:p>
        </w:tc>
      </w:tr>
      <w:tr w:rsidR="00430A00" w:rsidRPr="003E6A52" w14:paraId="6057F238" w14:textId="77777777" w:rsidTr="00CE213F">
        <w:tc>
          <w:tcPr>
            <w:tcW w:w="3369" w:type="dxa"/>
          </w:tcPr>
          <w:p w14:paraId="1707FFA2" w14:textId="77777777" w:rsidR="00430A00" w:rsidRPr="003E6A52" w:rsidRDefault="00430A00" w:rsidP="00512D6F">
            <w:r w:rsidRPr="003E6A52">
              <w:t>Training and Induction</w:t>
            </w:r>
          </w:p>
        </w:tc>
        <w:tc>
          <w:tcPr>
            <w:tcW w:w="5873" w:type="dxa"/>
          </w:tcPr>
          <w:p w14:paraId="28E6983C" w14:textId="410F39C4" w:rsidR="00CE213F" w:rsidRDefault="00430A00" w:rsidP="00512D6F">
            <w:r w:rsidRPr="003E6A52">
              <w:t>Yes – induction</w:t>
            </w:r>
            <w:r w:rsidR="00177E8E">
              <w:t xml:space="preserve">, ongoing support </w:t>
            </w:r>
            <w:r w:rsidRPr="003E6A52">
              <w:t xml:space="preserve">and training will be </w:t>
            </w:r>
            <w:r w:rsidR="00B7580C" w:rsidRPr="003E6A52">
              <w:t>provided.</w:t>
            </w:r>
          </w:p>
          <w:p w14:paraId="316AF9FC" w14:textId="77777777" w:rsidR="00512D6F" w:rsidRDefault="00736951" w:rsidP="00F7294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Food and Hygiene Level 2 qualification</w:t>
            </w:r>
            <w:r w:rsidR="00C971BD">
              <w:t xml:space="preserve"> </w:t>
            </w:r>
            <w:r w:rsidR="00177E8E" w:rsidRPr="00177E8E">
              <w:rPr>
                <w:b/>
              </w:rPr>
              <w:t>must</w:t>
            </w:r>
            <w:r w:rsidR="00C971BD" w:rsidRPr="00177E8E">
              <w:rPr>
                <w:b/>
              </w:rPr>
              <w:t xml:space="preserve"> </w:t>
            </w:r>
            <w:r w:rsidR="00C971BD">
              <w:t>be undertaken or updated within 1 month of taking on role, provided by Clean Break.</w:t>
            </w:r>
          </w:p>
          <w:p w14:paraId="7004F742" w14:textId="77777777" w:rsidR="00F72947" w:rsidRDefault="00AF74F0" w:rsidP="00512D6F">
            <w:r>
              <w:t>Food Standards Agency:</w:t>
            </w:r>
            <w:r w:rsidR="00F72947">
              <w:t xml:space="preserve">  </w:t>
            </w:r>
            <w:r>
              <w:t>Safer Foo</w:t>
            </w:r>
            <w:r w:rsidR="00F72947">
              <w:t>d Better Business for Caterers:</w:t>
            </w:r>
          </w:p>
          <w:p w14:paraId="098EA075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Food Allergen</w:t>
            </w:r>
          </w:p>
          <w:p w14:paraId="3FAE572F" w14:textId="2E1D1420" w:rsidR="00F72947" w:rsidRDefault="00AF74F0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Open </w:t>
            </w:r>
            <w:r w:rsidR="00F72947">
              <w:t>Checks and Closing Checks</w:t>
            </w:r>
          </w:p>
          <w:p w14:paraId="1E538622" w14:textId="2C99E113" w:rsidR="00F72947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>Temperature</w:t>
            </w:r>
            <w:r w:rsidR="00F72947">
              <w:t xml:space="preserve"> control and readings</w:t>
            </w:r>
            <w:r w:rsidR="005F1561">
              <w:t xml:space="preserve">, </w:t>
            </w:r>
          </w:p>
          <w:p w14:paraId="054D9AF3" w14:textId="77777777" w:rsidR="00AF74F0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5F1561">
              <w:t xml:space="preserve">ood labelling </w:t>
            </w:r>
          </w:p>
          <w:p w14:paraId="0D3E1287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Food handling and Transport</w:t>
            </w:r>
          </w:p>
          <w:p w14:paraId="21598C01" w14:textId="77777777" w:rsidR="00F72947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>Cross-</w:t>
            </w:r>
            <w:r w:rsidR="003634BB">
              <w:t>contamination</w:t>
            </w:r>
            <w:r>
              <w:t xml:space="preserve"> of foods</w:t>
            </w:r>
          </w:p>
          <w:p w14:paraId="035CB65E" w14:textId="77777777" w:rsidR="003634BB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>Occupational Health</w:t>
            </w:r>
          </w:p>
          <w:p w14:paraId="16CCE9E0" w14:textId="77777777" w:rsidR="003634BB" w:rsidRDefault="003634BB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Cleaning </w:t>
            </w:r>
          </w:p>
          <w:p w14:paraId="4E34F2EB" w14:textId="77777777" w:rsidR="00F72947" w:rsidRPr="003E6A52" w:rsidRDefault="00F72947" w:rsidP="00F72947">
            <w:pPr>
              <w:pStyle w:val="ListParagraph"/>
              <w:numPr>
                <w:ilvl w:val="0"/>
                <w:numId w:val="4"/>
              </w:numPr>
            </w:pPr>
            <w:r>
              <w:t xml:space="preserve">Supervision </w:t>
            </w:r>
          </w:p>
        </w:tc>
      </w:tr>
      <w:tr w:rsidR="00430A00" w:rsidRPr="003E6A52" w14:paraId="7DE3BB52" w14:textId="77777777" w:rsidTr="00CE213F">
        <w:tc>
          <w:tcPr>
            <w:tcW w:w="3369" w:type="dxa"/>
          </w:tcPr>
          <w:p w14:paraId="28F427CF" w14:textId="77777777" w:rsidR="00430A00" w:rsidRPr="003E6A52" w:rsidRDefault="00430A00" w:rsidP="00512D6F">
            <w:r w:rsidRPr="003E6A52">
              <w:lastRenderedPageBreak/>
              <w:t>Expenses</w:t>
            </w:r>
          </w:p>
        </w:tc>
        <w:tc>
          <w:tcPr>
            <w:tcW w:w="5873" w:type="dxa"/>
          </w:tcPr>
          <w:p w14:paraId="39A80565" w14:textId="77777777" w:rsidR="00430A00" w:rsidRPr="003E6A52" w:rsidRDefault="00430A00" w:rsidP="00512D6F">
            <w:r w:rsidRPr="003E6A52">
              <w:t>Yes – Travel and lunch</w:t>
            </w:r>
          </w:p>
        </w:tc>
      </w:tr>
      <w:tr w:rsidR="00430A00" w:rsidRPr="003E6A52" w14:paraId="38DBE9D9" w14:textId="77777777" w:rsidTr="00CE213F">
        <w:tc>
          <w:tcPr>
            <w:tcW w:w="3369" w:type="dxa"/>
          </w:tcPr>
          <w:p w14:paraId="24962B82" w14:textId="77777777" w:rsidR="00430A00" w:rsidRPr="003E6A52" w:rsidRDefault="00430A00" w:rsidP="00512D6F">
            <w:r w:rsidRPr="003E6A52">
              <w:t>Recruitment Method</w:t>
            </w:r>
          </w:p>
        </w:tc>
        <w:tc>
          <w:tcPr>
            <w:tcW w:w="5873" w:type="dxa"/>
          </w:tcPr>
          <w:p w14:paraId="300FD14D" w14:textId="082B2F1C" w:rsidR="00430A00" w:rsidRDefault="00177E8E" w:rsidP="00512D6F">
            <w:r>
              <w:t>CV</w:t>
            </w:r>
            <w:r w:rsidR="00430A00" w:rsidRPr="003E6A52">
              <w:t>, i</w:t>
            </w:r>
            <w:r w:rsidR="0033564A">
              <w:t>nformal discussion</w:t>
            </w:r>
            <w:r w:rsidR="00430A00" w:rsidRPr="003E6A52">
              <w:t>, reference</w:t>
            </w:r>
            <w:r w:rsidR="00F57682">
              <w:t>,</w:t>
            </w:r>
            <w:r w:rsidR="00430A00" w:rsidRPr="003E6A52">
              <w:t xml:space="preserve"> trial period</w:t>
            </w:r>
            <w:r w:rsidR="00F57682">
              <w:t xml:space="preserve">, </w:t>
            </w:r>
            <w:r w:rsidR="00C55B17">
              <w:t xml:space="preserve">Basic </w:t>
            </w:r>
            <w:r w:rsidR="00F57682">
              <w:t>DBS</w:t>
            </w:r>
          </w:p>
          <w:p w14:paraId="69DD3DDA" w14:textId="77777777" w:rsidR="00674EAC" w:rsidRDefault="00F859E3" w:rsidP="00F859E3">
            <w:pPr>
              <w:numPr>
                <w:ilvl w:val="0"/>
                <w:numId w:val="1"/>
              </w:numPr>
            </w:pPr>
            <w:r>
              <w:t xml:space="preserve">The post is open to women only </w:t>
            </w:r>
          </w:p>
          <w:p w14:paraId="679ACDF4" w14:textId="2AC7BC4B" w:rsidR="00685CE8" w:rsidRPr="003E6A52" w:rsidRDefault="00F859E3" w:rsidP="00674EAC">
            <w:pPr>
              <w:ind w:left="360"/>
            </w:pPr>
            <w:r>
              <w:t>(</w:t>
            </w:r>
            <w:r w:rsidR="00046496">
              <w:t xml:space="preserve">an exception </w:t>
            </w:r>
            <w:r>
              <w:t>under the Equality Act 2010 Schedule 9, Part 1).</w:t>
            </w:r>
          </w:p>
        </w:tc>
      </w:tr>
      <w:tr w:rsidR="00430A00" w:rsidRPr="003E6A52" w14:paraId="382653A3" w14:textId="77777777" w:rsidTr="00CE213F">
        <w:tc>
          <w:tcPr>
            <w:tcW w:w="3369" w:type="dxa"/>
          </w:tcPr>
          <w:p w14:paraId="67A70C5C" w14:textId="77777777" w:rsidR="00430A00" w:rsidRPr="003E6A52" w:rsidRDefault="00430A00" w:rsidP="00512D6F">
            <w:r w:rsidRPr="003E6A52">
              <w:t>Contact information</w:t>
            </w:r>
          </w:p>
        </w:tc>
        <w:tc>
          <w:tcPr>
            <w:tcW w:w="5873" w:type="dxa"/>
          </w:tcPr>
          <w:p w14:paraId="0E922028" w14:textId="583F9FAF" w:rsidR="00300756" w:rsidRDefault="00430A00" w:rsidP="00512D6F">
            <w:r w:rsidRPr="003E6A52">
              <w:t xml:space="preserve">Samantha McNeil – Volunteer </w:t>
            </w:r>
            <w:r w:rsidR="00335ED7">
              <w:t>Manager</w:t>
            </w:r>
            <w:r w:rsidR="00300756">
              <w:br/>
              <w:t xml:space="preserve">2 </w:t>
            </w:r>
            <w:proofErr w:type="spellStart"/>
            <w:r w:rsidR="00300756">
              <w:t>Patshull</w:t>
            </w:r>
            <w:proofErr w:type="spellEnd"/>
            <w:r w:rsidR="00300756">
              <w:t xml:space="preserve"> Road</w:t>
            </w:r>
          </w:p>
          <w:p w14:paraId="16E8663E" w14:textId="77777777" w:rsidR="00300756" w:rsidRDefault="00300756" w:rsidP="00512D6F">
            <w:r>
              <w:t>Kentish Town</w:t>
            </w:r>
          </w:p>
          <w:p w14:paraId="6CA7057A" w14:textId="77777777" w:rsidR="00300756" w:rsidRDefault="00300756" w:rsidP="00512D6F">
            <w:r>
              <w:t>London</w:t>
            </w:r>
          </w:p>
          <w:p w14:paraId="5E8A18EC" w14:textId="77777777" w:rsidR="00430A00" w:rsidRPr="003E6A52" w:rsidRDefault="00430A00" w:rsidP="00512D6F">
            <w:r w:rsidRPr="003E6A52">
              <w:t>NW5 2LB</w:t>
            </w:r>
          </w:p>
          <w:p w14:paraId="72EAFC75" w14:textId="77777777" w:rsidR="00430A00" w:rsidRDefault="00300756" w:rsidP="00512D6F">
            <w:pPr>
              <w:rPr>
                <w:rStyle w:val="Hyperlink"/>
              </w:rPr>
            </w:pPr>
            <w:r>
              <w:t>Tel: 020 7 482 8621</w:t>
            </w:r>
            <w:r w:rsidR="00430A00" w:rsidRPr="003E6A52">
              <w:br/>
              <w:t xml:space="preserve">Email: </w:t>
            </w:r>
            <w:hyperlink r:id="rId9" w:history="1">
              <w:r w:rsidRPr="00AA6EEA">
                <w:rPr>
                  <w:rStyle w:val="Hyperlink"/>
                </w:rPr>
                <w:t>samantha.mcneil@cleanbreak.org.uk</w:t>
              </w:r>
            </w:hyperlink>
          </w:p>
          <w:p w14:paraId="79446E89" w14:textId="7AB6FCF0" w:rsidR="00DF2774" w:rsidRDefault="00DF2774" w:rsidP="00512D6F">
            <w:pPr>
              <w:rPr>
                <w:rStyle w:val="Hyperlink"/>
                <w:u w:val="none"/>
              </w:rPr>
            </w:pPr>
            <w:r w:rsidRPr="00DF2774">
              <w:rPr>
                <w:rStyle w:val="Hyperlink"/>
                <w:color w:val="auto"/>
                <w:u w:val="none"/>
              </w:rPr>
              <w:t>Email</w:t>
            </w:r>
            <w:r w:rsidRPr="00DF2774">
              <w:rPr>
                <w:rStyle w:val="Hyperlink"/>
                <w:u w:val="none"/>
              </w:rPr>
              <w:t xml:space="preserve">: </w:t>
            </w:r>
            <w:hyperlink r:id="rId10" w:history="1">
              <w:r w:rsidRPr="001E53E4">
                <w:rPr>
                  <w:rStyle w:val="Hyperlink"/>
                </w:rPr>
                <w:t>volunteering@cleanbreak.org.uk</w:t>
              </w:r>
            </w:hyperlink>
          </w:p>
          <w:p w14:paraId="3BE415D5" w14:textId="77777777" w:rsidR="00430A00" w:rsidRPr="003E6A52" w:rsidRDefault="00430A00" w:rsidP="00512D6F">
            <w:r w:rsidRPr="003E6A52">
              <w:t>Web: www.cleanbreak.org.uk</w:t>
            </w:r>
          </w:p>
        </w:tc>
      </w:tr>
    </w:tbl>
    <w:p w14:paraId="31636417" w14:textId="77777777" w:rsidR="00D4680F" w:rsidRPr="003E6A52" w:rsidRDefault="00D4680F" w:rsidP="003E6A52"/>
    <w:sectPr w:rsidR="00D4680F" w:rsidRPr="003E6A52" w:rsidSect="00D4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47C"/>
    <w:multiLevelType w:val="hybridMultilevel"/>
    <w:tmpl w:val="0CE28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7795"/>
    <w:multiLevelType w:val="singleLevel"/>
    <w:tmpl w:val="E504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FB6803"/>
    <w:multiLevelType w:val="hybridMultilevel"/>
    <w:tmpl w:val="20E2F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16E"/>
    <w:multiLevelType w:val="hybridMultilevel"/>
    <w:tmpl w:val="4B8A5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29502">
    <w:abstractNumId w:val="1"/>
  </w:num>
  <w:num w:numId="2" w16cid:durableId="1353610650">
    <w:abstractNumId w:val="0"/>
  </w:num>
  <w:num w:numId="3" w16cid:durableId="857700757">
    <w:abstractNumId w:val="2"/>
  </w:num>
  <w:num w:numId="4" w16cid:durableId="80408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00"/>
    <w:rsid w:val="00046496"/>
    <w:rsid w:val="000C2DF6"/>
    <w:rsid w:val="00167DC1"/>
    <w:rsid w:val="00177E8E"/>
    <w:rsid w:val="001D3E27"/>
    <w:rsid w:val="00225230"/>
    <w:rsid w:val="002D2D58"/>
    <w:rsid w:val="002F2F53"/>
    <w:rsid w:val="00300756"/>
    <w:rsid w:val="003178E6"/>
    <w:rsid w:val="0033564A"/>
    <w:rsid w:val="00335ED7"/>
    <w:rsid w:val="003634BB"/>
    <w:rsid w:val="003C430B"/>
    <w:rsid w:val="003C6638"/>
    <w:rsid w:val="003E6A52"/>
    <w:rsid w:val="00417D52"/>
    <w:rsid w:val="00430A00"/>
    <w:rsid w:val="004440BC"/>
    <w:rsid w:val="00512D6F"/>
    <w:rsid w:val="005C24EC"/>
    <w:rsid w:val="005F1561"/>
    <w:rsid w:val="00674EAC"/>
    <w:rsid w:val="00685CE8"/>
    <w:rsid w:val="006A5C7C"/>
    <w:rsid w:val="006C103B"/>
    <w:rsid w:val="006C50DF"/>
    <w:rsid w:val="007106F7"/>
    <w:rsid w:val="00736951"/>
    <w:rsid w:val="00752E02"/>
    <w:rsid w:val="00785CA5"/>
    <w:rsid w:val="00851286"/>
    <w:rsid w:val="008A5E00"/>
    <w:rsid w:val="00AB70BE"/>
    <w:rsid w:val="00AF74F0"/>
    <w:rsid w:val="00B7580C"/>
    <w:rsid w:val="00BB5B4D"/>
    <w:rsid w:val="00BD69C6"/>
    <w:rsid w:val="00C55B17"/>
    <w:rsid w:val="00C67908"/>
    <w:rsid w:val="00C971BD"/>
    <w:rsid w:val="00CB24E5"/>
    <w:rsid w:val="00CE213F"/>
    <w:rsid w:val="00CF4603"/>
    <w:rsid w:val="00CF7298"/>
    <w:rsid w:val="00D4680F"/>
    <w:rsid w:val="00D728C2"/>
    <w:rsid w:val="00DB64C5"/>
    <w:rsid w:val="00DE189D"/>
    <w:rsid w:val="00DF2774"/>
    <w:rsid w:val="00E7790D"/>
    <w:rsid w:val="00E93C3A"/>
    <w:rsid w:val="00EA2656"/>
    <w:rsid w:val="00ED704D"/>
    <w:rsid w:val="00F50482"/>
    <w:rsid w:val="00F57682"/>
    <w:rsid w:val="00F72947"/>
    <w:rsid w:val="00F859E3"/>
    <w:rsid w:val="00FD7F67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E60E"/>
  <w15:docId w15:val="{8F441275-5C6A-4ED3-A8A1-1E00F5D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A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olunteering@cleanbreak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mantha.mcneil@cleanbrea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d47133-7e88-4314-aeb1-6fb36938b3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FF127327A247943D6A477CDAE688" ma:contentTypeVersion="14" ma:contentTypeDescription="Create a new document." ma:contentTypeScope="" ma:versionID="59a17e964a729a0fa50ba999f060e84f">
  <xsd:schema xmlns:xsd="http://www.w3.org/2001/XMLSchema" xmlns:xs="http://www.w3.org/2001/XMLSchema" xmlns:p="http://schemas.microsoft.com/office/2006/metadata/properties" xmlns:ns2="30d47133-7e88-4314-aeb1-6fb36938b36e" xmlns:ns3="3943f391-dd86-48e5-9de4-ba9a62764128" targetNamespace="http://schemas.microsoft.com/office/2006/metadata/properties" ma:root="true" ma:fieldsID="e7e9d728bcd91980b7d15193eacd2e0f" ns2:_="" ns3:_="">
    <xsd:import namespace="30d47133-7e88-4314-aeb1-6fb36938b36e"/>
    <xsd:import namespace="3943f391-dd86-48e5-9de4-ba9a62764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133-7e88-4314-aeb1-6fb36938b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f391-dd86-48e5-9de4-ba9a62764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60163-4704-4E8E-9B1C-330D0CF78DE1}">
  <ds:schemaRefs>
    <ds:schemaRef ds:uri="http://schemas.microsoft.com/office/2006/metadata/properties"/>
    <ds:schemaRef ds:uri="http://schemas.microsoft.com/office/infopath/2007/PartnerControls"/>
    <ds:schemaRef ds:uri="30d47133-7e88-4314-aeb1-6fb36938b36e"/>
  </ds:schemaRefs>
</ds:datastoreItem>
</file>

<file path=customXml/itemProps2.xml><?xml version="1.0" encoding="utf-8"?>
<ds:datastoreItem xmlns:ds="http://schemas.openxmlformats.org/officeDocument/2006/customXml" ds:itemID="{EDB45D06-5AE9-435D-A8E3-F24FC9085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E5B64-7681-4C14-8154-D1DD74C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133-7e88-4314-aeb1-6fb36938b36e"/>
    <ds:schemaRef ds:uri="3943f391-dd86-48e5-9de4-ba9a6276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 Dorr</cp:lastModifiedBy>
  <cp:revision>13</cp:revision>
  <cp:lastPrinted>2017-01-12T10:43:00Z</cp:lastPrinted>
  <dcterms:created xsi:type="dcterms:W3CDTF">2021-10-11T12:59:00Z</dcterms:created>
  <dcterms:modified xsi:type="dcterms:W3CDTF">2025-02-10T09:18:00Z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0x010100EF68FF127327A247943D6A477CDAE688</vt:lpwstr>
  </property>
</Properties>
</file>